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6991" w14:textId="43AF71B2" w:rsidR="00261E57" w:rsidRDefault="00546F0D" w:rsidP="00261E57">
      <w:pPr>
        <w:jc w:val="center"/>
      </w:pPr>
      <w:r>
        <w:t>How</w:t>
      </w:r>
      <w:r w:rsidR="001E17AC">
        <w:t xml:space="preserve"> to Update </w:t>
      </w:r>
      <w:r w:rsidR="001E17AC">
        <w:t>T303-02</w:t>
      </w:r>
      <w:r>
        <w:t xml:space="preserve"> </w:t>
      </w:r>
      <w:r w:rsidR="001E17AC">
        <w:t xml:space="preserve">Console and </w:t>
      </w:r>
      <w:r>
        <w:t>B</w:t>
      </w:r>
      <w:r w:rsidR="001E17AC">
        <w:t>luetooth</w:t>
      </w:r>
      <w:r>
        <w:t xml:space="preserve"> </w:t>
      </w:r>
      <w:r w:rsidR="001E17AC">
        <w:t>S</w:t>
      </w:r>
      <w:r>
        <w:t>oftware</w:t>
      </w:r>
    </w:p>
    <w:p w14:paraId="68BA9C65" w14:textId="1D8012A2" w:rsidR="00947DD2" w:rsidRDefault="001E17AC" w:rsidP="00A207E9">
      <w:pPr>
        <w:ind w:left="360"/>
      </w:pPr>
      <w:r>
        <w:t>Y</w:t>
      </w:r>
      <w:r w:rsidR="00947DD2">
        <w:t xml:space="preserve">ou can only update one software at a time, and you </w:t>
      </w:r>
      <w:r w:rsidR="00BA7D9D">
        <w:t xml:space="preserve">must </w:t>
      </w:r>
      <w:r w:rsidR="001C39BE">
        <w:t>start with</w:t>
      </w:r>
      <w:r w:rsidR="00BA7D9D">
        <w:t xml:space="preserve"> an</w:t>
      </w:r>
      <w:r w:rsidR="00947DD2">
        <w:t xml:space="preserve"> empty USB </w:t>
      </w:r>
      <w:r w:rsidR="00BA7D9D">
        <w:t>flash drive</w:t>
      </w:r>
      <w:r w:rsidR="00947DD2">
        <w:t xml:space="preserve"> each time.</w:t>
      </w:r>
    </w:p>
    <w:p w14:paraId="5BE24DC9" w14:textId="777E7AE9" w:rsidR="00546F0D" w:rsidRDefault="00546F0D" w:rsidP="00546F0D">
      <w:pPr>
        <w:pStyle w:val="ListParagraph"/>
        <w:numPr>
          <w:ilvl w:val="0"/>
          <w:numId w:val="1"/>
        </w:numPr>
      </w:pPr>
      <w:r>
        <w:t xml:space="preserve">Download the zipped folder </w:t>
      </w:r>
      <w:r w:rsidR="00C12E52">
        <w:t>“</w:t>
      </w:r>
      <w:r w:rsidR="00C12E52" w:rsidRPr="003210C0">
        <w:rPr>
          <w:b/>
          <w:bCs/>
        </w:rPr>
        <w:t>Horizon T303-02_Zipped Files</w:t>
      </w:r>
      <w:r w:rsidR="00C12E52">
        <w:t>” from the website.</w:t>
      </w:r>
    </w:p>
    <w:p w14:paraId="4A3E3AD3" w14:textId="2D7D9B06" w:rsidR="00C12E52" w:rsidRDefault="00C12E52" w:rsidP="00546F0D">
      <w:pPr>
        <w:pStyle w:val="ListParagraph"/>
        <w:numPr>
          <w:ilvl w:val="0"/>
          <w:numId w:val="1"/>
        </w:numPr>
      </w:pPr>
      <w:r w:rsidRPr="003210C0">
        <w:rPr>
          <w:b/>
          <w:bCs/>
          <w:i/>
          <w:iCs/>
        </w:rPr>
        <w:t>Unzip</w:t>
      </w:r>
      <w:r>
        <w:t xml:space="preserve"> the file</w:t>
      </w:r>
      <w:r w:rsidR="00617CB1">
        <w:t>. I</w:t>
      </w:r>
      <w:r>
        <w:t xml:space="preserve">t should include </w:t>
      </w:r>
      <w:r w:rsidR="006669BF">
        <w:t>two</w:t>
      </w:r>
      <w:r>
        <w:t xml:space="preserve"> other </w:t>
      </w:r>
      <w:r w:rsidR="007357C7">
        <w:t>folders: “</w:t>
      </w:r>
      <w:r w:rsidR="007357C7" w:rsidRPr="003210C0">
        <w:rPr>
          <w:b/>
          <w:bCs/>
        </w:rPr>
        <w:t>Horizon</w:t>
      </w:r>
      <w:r w:rsidR="007357C7">
        <w:t>” and “</w:t>
      </w:r>
      <w:r w:rsidR="007357C7" w:rsidRPr="003210C0">
        <w:rPr>
          <w:b/>
          <w:bCs/>
        </w:rPr>
        <w:t>BT</w:t>
      </w:r>
      <w:r w:rsidR="007357C7">
        <w:t>”</w:t>
      </w:r>
      <w:r w:rsidR="00CC4B7E">
        <w:t>.</w:t>
      </w:r>
    </w:p>
    <w:p w14:paraId="6B2D5B60" w14:textId="7A1EEF3C" w:rsidR="007357C7" w:rsidRDefault="00CC4B7E" w:rsidP="00546F0D">
      <w:pPr>
        <w:pStyle w:val="ListParagraph"/>
        <w:numPr>
          <w:ilvl w:val="0"/>
          <w:numId w:val="1"/>
        </w:numPr>
      </w:pPr>
      <w:r>
        <w:t>Co</w:t>
      </w:r>
      <w:r w:rsidR="007357C7">
        <w:t>py</w:t>
      </w:r>
      <w:r>
        <w:t xml:space="preserve"> only</w:t>
      </w:r>
      <w:r w:rsidR="00FF5758">
        <w:t xml:space="preserve"> the</w:t>
      </w:r>
      <w:r w:rsidR="007357C7">
        <w:t xml:space="preserve"> “</w:t>
      </w:r>
      <w:r w:rsidR="007357C7" w:rsidRPr="003210C0">
        <w:rPr>
          <w:b/>
          <w:bCs/>
        </w:rPr>
        <w:t>Horizon</w:t>
      </w:r>
      <w:r w:rsidR="007357C7">
        <w:t>” folder to an empty USB flash</w:t>
      </w:r>
      <w:r w:rsidR="00086C61">
        <w:t xml:space="preserve"> drive</w:t>
      </w:r>
      <w:r w:rsidR="007357C7">
        <w:t>.</w:t>
      </w:r>
    </w:p>
    <w:p w14:paraId="69EE2029" w14:textId="77777777" w:rsidR="007357C7" w:rsidRDefault="007357C7" w:rsidP="00546F0D">
      <w:pPr>
        <w:pStyle w:val="ListParagraph"/>
        <w:numPr>
          <w:ilvl w:val="0"/>
          <w:numId w:val="1"/>
        </w:numPr>
      </w:pPr>
      <w:r>
        <w:t>Carry out the software update on the machine.</w:t>
      </w:r>
    </w:p>
    <w:p w14:paraId="42654C89" w14:textId="4CF08597" w:rsidR="007357C7" w:rsidRDefault="00625675" w:rsidP="00FF5758">
      <w:pPr>
        <w:pStyle w:val="ListParagraph"/>
        <w:numPr>
          <w:ilvl w:val="0"/>
          <w:numId w:val="4"/>
        </w:numPr>
      </w:pPr>
      <w:r>
        <w:t>Reboot</w:t>
      </w:r>
      <w:r w:rsidR="007357C7">
        <w:t xml:space="preserve"> the machine.</w:t>
      </w:r>
    </w:p>
    <w:p w14:paraId="0F30F3DE" w14:textId="4DFDC5A5" w:rsidR="007357C7" w:rsidRDefault="007357C7" w:rsidP="00FF5758">
      <w:pPr>
        <w:pStyle w:val="ListParagraph"/>
        <w:numPr>
          <w:ilvl w:val="0"/>
          <w:numId w:val="4"/>
        </w:numPr>
      </w:pPr>
      <w:r>
        <w:t xml:space="preserve">Plug the USB </w:t>
      </w:r>
      <w:r w:rsidR="00625675">
        <w:t>flash</w:t>
      </w:r>
      <w:r w:rsidR="00086C61">
        <w:t xml:space="preserve"> </w:t>
      </w:r>
      <w:r w:rsidR="00086C61">
        <w:t>drive</w:t>
      </w:r>
      <w:r w:rsidR="00625675">
        <w:t xml:space="preserve"> in</w:t>
      </w:r>
      <w:r>
        <w:t xml:space="preserve">to the USB </w:t>
      </w:r>
      <w:r w:rsidR="00625675">
        <w:t>port</w:t>
      </w:r>
      <w:r>
        <w:t xml:space="preserve"> on the side of the console. </w:t>
      </w:r>
    </w:p>
    <w:p w14:paraId="21F9D1C2" w14:textId="2570CA14" w:rsidR="007357C7" w:rsidRDefault="007357C7" w:rsidP="00FF5758">
      <w:pPr>
        <w:pStyle w:val="ListParagraph"/>
        <w:numPr>
          <w:ilvl w:val="0"/>
          <w:numId w:val="4"/>
        </w:numPr>
      </w:pPr>
      <w:r>
        <w:t xml:space="preserve">Press </w:t>
      </w:r>
      <w:r w:rsidRPr="003210C0">
        <w:rPr>
          <w:b/>
          <w:bCs/>
        </w:rPr>
        <w:t>ENTER</w:t>
      </w:r>
      <w:r>
        <w:t xml:space="preserve"> to start the software update.</w:t>
      </w:r>
    </w:p>
    <w:p w14:paraId="74D9124B" w14:textId="5D8C0145" w:rsidR="007357C7" w:rsidRDefault="007C3D99" w:rsidP="00FF5758">
      <w:pPr>
        <w:pStyle w:val="ListParagraph"/>
        <w:numPr>
          <w:ilvl w:val="0"/>
          <w:numId w:val="4"/>
        </w:numPr>
      </w:pPr>
      <w:r>
        <w:t>After a couple seconds, the console will</w:t>
      </w:r>
      <w:r w:rsidR="007357C7">
        <w:t xml:space="preserve"> </w:t>
      </w:r>
      <w:proofErr w:type="gramStart"/>
      <w:r w:rsidR="007357C7">
        <w:t>beep</w:t>
      </w:r>
      <w:proofErr w:type="gramEnd"/>
      <w:r w:rsidR="007357C7">
        <w:t xml:space="preserve"> and</w:t>
      </w:r>
      <w:r w:rsidR="006669BF">
        <w:t xml:space="preserve"> the screen will return</w:t>
      </w:r>
      <w:r w:rsidR="007357C7">
        <w:t xml:space="preserve"> to </w:t>
      </w:r>
      <w:r w:rsidR="00D56201">
        <w:t xml:space="preserve">the </w:t>
      </w:r>
      <w:r w:rsidR="007357C7">
        <w:t>HOME</w:t>
      </w:r>
      <w:r w:rsidR="00D56201">
        <w:t xml:space="preserve"> screen</w:t>
      </w:r>
      <w:r w:rsidR="007357C7">
        <w:t xml:space="preserve">. The software is </w:t>
      </w:r>
      <w:r w:rsidR="00D56201">
        <w:t xml:space="preserve">now </w:t>
      </w:r>
      <w:r w:rsidR="007357C7">
        <w:t>updated.</w:t>
      </w:r>
    </w:p>
    <w:p w14:paraId="6F59F1BC" w14:textId="6C78D0F7" w:rsidR="007357C7" w:rsidRDefault="007357C7" w:rsidP="007357C7">
      <w:pPr>
        <w:pStyle w:val="ListParagraph"/>
        <w:numPr>
          <w:ilvl w:val="0"/>
          <w:numId w:val="1"/>
        </w:numPr>
      </w:pPr>
      <w:r w:rsidRPr="003210C0">
        <w:rPr>
          <w:b/>
          <w:bCs/>
          <w:i/>
          <w:iCs/>
        </w:rPr>
        <w:t>Erase</w:t>
      </w:r>
      <w:r>
        <w:t xml:space="preserve"> the “</w:t>
      </w:r>
      <w:r w:rsidRPr="003210C0">
        <w:rPr>
          <w:b/>
          <w:bCs/>
        </w:rPr>
        <w:t>Horizon</w:t>
      </w:r>
      <w:r>
        <w:t>” folder from the USB flash</w:t>
      </w:r>
      <w:r w:rsidR="00086C61">
        <w:t xml:space="preserve"> </w:t>
      </w:r>
      <w:r w:rsidR="00086C61">
        <w:t>drive</w:t>
      </w:r>
      <w:r w:rsidR="003210C0">
        <w:t>.</w:t>
      </w:r>
    </w:p>
    <w:p w14:paraId="7A40402D" w14:textId="4F2D7929" w:rsidR="003210C0" w:rsidRDefault="003210C0" w:rsidP="007357C7">
      <w:pPr>
        <w:pStyle w:val="ListParagraph"/>
        <w:numPr>
          <w:ilvl w:val="0"/>
          <w:numId w:val="1"/>
        </w:numPr>
      </w:pPr>
      <w:r w:rsidRPr="003210C0">
        <w:rPr>
          <w:b/>
          <w:bCs/>
          <w:i/>
          <w:iCs/>
        </w:rPr>
        <w:t>Copy</w:t>
      </w:r>
      <w:r>
        <w:t xml:space="preserve"> the “</w:t>
      </w:r>
      <w:r w:rsidRPr="003210C0">
        <w:rPr>
          <w:b/>
          <w:bCs/>
        </w:rPr>
        <w:t>BT</w:t>
      </w:r>
      <w:r>
        <w:t>” folder to the empty USB</w:t>
      </w:r>
      <w:r w:rsidR="007C73ED">
        <w:t xml:space="preserve"> flash</w:t>
      </w:r>
      <w:r w:rsidR="00086C61">
        <w:t xml:space="preserve"> drive.</w:t>
      </w:r>
    </w:p>
    <w:p w14:paraId="21AF25F0" w14:textId="066AD754" w:rsidR="003210C0" w:rsidRDefault="007C1C6D" w:rsidP="007357C7">
      <w:pPr>
        <w:pStyle w:val="ListParagraph"/>
        <w:numPr>
          <w:ilvl w:val="0"/>
          <w:numId w:val="1"/>
        </w:numPr>
      </w:pPr>
      <w:r>
        <w:t>Perform the</w:t>
      </w:r>
      <w:r w:rsidR="003210C0">
        <w:t xml:space="preserve"> Bluetooth software update on the machine. This step is like Step 4 above.</w:t>
      </w:r>
    </w:p>
    <w:p w14:paraId="39319739" w14:textId="2D793D24" w:rsidR="003210C0" w:rsidRDefault="003210C0" w:rsidP="00261E57">
      <w:pPr>
        <w:ind w:firstLine="720"/>
      </w:pPr>
      <w:r>
        <w:t>The software update is complete.</w:t>
      </w:r>
    </w:p>
    <w:p w14:paraId="31EE296E" w14:textId="5AEBC5D5" w:rsidR="003210C0" w:rsidRDefault="003210C0" w:rsidP="003210C0">
      <w:pPr>
        <w:pStyle w:val="ListParagraph"/>
      </w:pPr>
    </w:p>
    <w:sectPr w:rsidR="0032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973"/>
    <w:multiLevelType w:val="hybridMultilevel"/>
    <w:tmpl w:val="774ADC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E06DD"/>
    <w:multiLevelType w:val="hybridMultilevel"/>
    <w:tmpl w:val="DB586C1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0251B"/>
    <w:multiLevelType w:val="hybridMultilevel"/>
    <w:tmpl w:val="862CB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B907CB"/>
    <w:multiLevelType w:val="hybridMultilevel"/>
    <w:tmpl w:val="805A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0D"/>
    <w:rsid w:val="00086C61"/>
    <w:rsid w:val="001A61B6"/>
    <w:rsid w:val="001C39BE"/>
    <w:rsid w:val="001E17AC"/>
    <w:rsid w:val="00261E57"/>
    <w:rsid w:val="003210C0"/>
    <w:rsid w:val="00333F04"/>
    <w:rsid w:val="00546F0D"/>
    <w:rsid w:val="00617CB1"/>
    <w:rsid w:val="00625675"/>
    <w:rsid w:val="0064242F"/>
    <w:rsid w:val="006669BF"/>
    <w:rsid w:val="007357C7"/>
    <w:rsid w:val="007C1C6D"/>
    <w:rsid w:val="007C3D99"/>
    <w:rsid w:val="007C73ED"/>
    <w:rsid w:val="00843F21"/>
    <w:rsid w:val="00947DD2"/>
    <w:rsid w:val="00A207E9"/>
    <w:rsid w:val="00B83C84"/>
    <w:rsid w:val="00BA7D9D"/>
    <w:rsid w:val="00C12E52"/>
    <w:rsid w:val="00CC4B7E"/>
    <w:rsid w:val="00D56201"/>
    <w:rsid w:val="00FF1071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DC87"/>
  <w15:chartTrackingRefBased/>
  <w15:docId w15:val="{8C70A61D-3AB3-4030-B47C-950822A0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Vu</dc:creator>
  <cp:keywords/>
  <dc:description/>
  <cp:lastModifiedBy>Regina Templeton</cp:lastModifiedBy>
  <cp:revision>20</cp:revision>
  <dcterms:created xsi:type="dcterms:W3CDTF">2022-03-08T18:41:00Z</dcterms:created>
  <dcterms:modified xsi:type="dcterms:W3CDTF">2022-03-08T18:53:00Z</dcterms:modified>
</cp:coreProperties>
</file>